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D94211" w14:textId="360D797E" w:rsidR="00BE22B7" w:rsidRPr="00027116" w:rsidRDefault="0057190B" w:rsidP="0057190B">
      <w:pPr>
        <w:autoSpaceDE w:val="0"/>
        <w:autoSpaceDN w:val="0"/>
        <w:adjustRightInd w:val="0"/>
        <w:spacing w:after="0" w:line="240" w:lineRule="exact"/>
        <w:ind w:left="4820"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D4137A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ВЕРЖДЕН</w:t>
      </w:r>
    </w:p>
    <w:p w14:paraId="1E54650D" w14:textId="37690427" w:rsidR="00BE22B7" w:rsidRPr="00027116" w:rsidRDefault="0057190B" w:rsidP="0057190B">
      <w:pPr>
        <w:autoSpaceDE w:val="0"/>
        <w:autoSpaceDN w:val="0"/>
        <w:adjustRightInd w:val="0"/>
        <w:spacing w:after="0" w:line="240" w:lineRule="exact"/>
        <w:ind w:left="482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BE22B7" w:rsidRPr="00027116">
        <w:rPr>
          <w:rFonts w:ascii="Times New Roman" w:hAnsi="Times New Roman" w:cs="Times New Roman"/>
          <w:color w:val="000000" w:themeColor="text1"/>
          <w:sz w:val="28"/>
          <w:szCs w:val="28"/>
        </w:rPr>
        <w:t>остановлени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ем </w:t>
      </w:r>
      <w:r w:rsidR="00BE22B7" w:rsidRPr="00027116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 Шпаковского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E22B7" w:rsidRPr="000271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</w:t>
      </w:r>
      <w:r w:rsidR="00BE22B7">
        <w:rPr>
          <w:rFonts w:ascii="Times New Roman" w:hAnsi="Times New Roman" w:cs="Times New Roman"/>
          <w:color w:val="000000" w:themeColor="text1"/>
          <w:sz w:val="28"/>
          <w:szCs w:val="28"/>
        </w:rPr>
        <w:t>округа</w:t>
      </w:r>
    </w:p>
    <w:p w14:paraId="26B57552" w14:textId="77777777" w:rsidR="00BE22B7" w:rsidRDefault="00BE22B7" w:rsidP="0057190B">
      <w:pPr>
        <w:autoSpaceDE w:val="0"/>
        <w:autoSpaceDN w:val="0"/>
        <w:adjustRightInd w:val="0"/>
        <w:spacing w:after="0" w:line="240" w:lineRule="exact"/>
        <w:ind w:left="482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27116">
        <w:rPr>
          <w:rFonts w:ascii="Times New Roman" w:hAnsi="Times New Roman" w:cs="Times New Roman"/>
          <w:color w:val="000000" w:themeColor="text1"/>
          <w:sz w:val="28"/>
          <w:szCs w:val="28"/>
        </w:rPr>
        <w:t>Ставропольского края</w:t>
      </w:r>
    </w:p>
    <w:p w14:paraId="30F035E8" w14:textId="4935F62A" w:rsidR="00F438E3" w:rsidRPr="00027116" w:rsidRDefault="00BA1562" w:rsidP="0057190B">
      <w:pPr>
        <w:autoSpaceDE w:val="0"/>
        <w:autoSpaceDN w:val="0"/>
        <w:adjustRightInd w:val="0"/>
        <w:spacing w:after="0" w:line="240" w:lineRule="exact"/>
        <w:ind w:left="482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от 21 ноября 2022 г. № 1694</w:t>
      </w:r>
      <w:bookmarkStart w:id="0" w:name="_GoBack"/>
      <w:bookmarkEnd w:id="0"/>
    </w:p>
    <w:p w14:paraId="1A629D36" w14:textId="77777777" w:rsidR="00BE22B7" w:rsidRPr="00027116" w:rsidRDefault="00BE22B7" w:rsidP="00BE22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4B6B91C" w14:textId="77777777" w:rsidR="00BE22B7" w:rsidRDefault="00BE22B7" w:rsidP="00BE22B7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Par52"/>
      <w:bookmarkStart w:id="2" w:name="_Hlk74747898"/>
      <w:bookmarkStart w:id="3" w:name="_Hlk74748014"/>
      <w:bookmarkEnd w:id="1"/>
      <w:r w:rsidRPr="002F4B09">
        <w:rPr>
          <w:rFonts w:ascii="Times New Roman" w:hAnsi="Times New Roman" w:cs="Times New Roman"/>
          <w:color w:val="000000" w:themeColor="text1"/>
          <w:sz w:val="28"/>
          <w:szCs w:val="28"/>
        </w:rPr>
        <w:t>ПЕРЕЧЕНЬ</w:t>
      </w:r>
    </w:p>
    <w:p w14:paraId="0A50C69F" w14:textId="77777777" w:rsidR="00F438E3" w:rsidRPr="002F4B09" w:rsidRDefault="00F438E3" w:rsidP="00BE22B7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7457E3B" w14:textId="6440F331" w:rsidR="00BE22B7" w:rsidRPr="002F4B09" w:rsidRDefault="00BE22B7" w:rsidP="00BE22B7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детских организаций</w:t>
      </w:r>
      <w:r w:rsidRPr="002F4B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на прилегающих территориях</w:t>
      </w:r>
      <w:r w:rsidRPr="002F4B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 которым не</w:t>
      </w:r>
      <w:r w:rsidR="005719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допускается</w:t>
      </w:r>
      <w:r w:rsidRPr="002F4B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розничная продажа</w:t>
      </w:r>
      <w:r w:rsidRPr="002F4B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алкогольной продукции</w:t>
      </w:r>
      <w:r w:rsidR="005719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 стационарных торговых объектах</w:t>
      </w:r>
      <w:r w:rsidRPr="002F4B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 розничная продажа</w:t>
      </w:r>
      <w:r w:rsidR="005719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алкогольной продукц</w:t>
      </w:r>
      <w:r w:rsidR="0057190B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2F4B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при оказании услуг</w:t>
      </w:r>
      <w:r w:rsidRPr="002F4B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общественного</w:t>
      </w:r>
      <w:r w:rsidR="005719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питания на территории</w:t>
      </w:r>
      <w:r w:rsidRPr="002F4B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Шпаковского муниципального округа Ставропольского края</w:t>
      </w:r>
    </w:p>
    <w:bookmarkEnd w:id="2"/>
    <w:bookmarkEnd w:id="3"/>
    <w:p w14:paraId="10085EB3" w14:textId="77777777" w:rsidR="00BE22B7" w:rsidRPr="002F4B09" w:rsidRDefault="00BE22B7" w:rsidP="00BE22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3"/>
        <w:gridCol w:w="4974"/>
        <w:gridCol w:w="4110"/>
      </w:tblGrid>
      <w:tr w:rsidR="00BE22B7" w:rsidRPr="00F438E3" w14:paraId="3CE6E7D1" w14:textId="77777777" w:rsidTr="00F438E3">
        <w:tc>
          <w:tcPr>
            <w:tcW w:w="663" w:type="dxa"/>
          </w:tcPr>
          <w:p w14:paraId="2C25B486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sz w:val="27"/>
                <w:szCs w:val="27"/>
              </w:rPr>
              <w:t xml:space="preserve">№ </w:t>
            </w:r>
            <w:proofErr w:type="gramStart"/>
            <w:r w:rsidRPr="00F438E3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proofErr w:type="gramEnd"/>
            <w:r w:rsidRPr="00F438E3">
              <w:rPr>
                <w:rFonts w:ascii="Times New Roman" w:hAnsi="Times New Roman" w:cs="Times New Roman"/>
                <w:sz w:val="27"/>
                <w:szCs w:val="27"/>
              </w:rPr>
              <w:t>/п</w:t>
            </w:r>
          </w:p>
        </w:tc>
        <w:tc>
          <w:tcPr>
            <w:tcW w:w="4974" w:type="dxa"/>
          </w:tcPr>
          <w:p w14:paraId="3D8B34B3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sz w:val="27"/>
                <w:szCs w:val="27"/>
              </w:rPr>
              <w:t>Наименование объекта</w:t>
            </w:r>
          </w:p>
        </w:tc>
        <w:tc>
          <w:tcPr>
            <w:tcW w:w="4110" w:type="dxa"/>
          </w:tcPr>
          <w:p w14:paraId="20717D76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sz w:val="27"/>
                <w:szCs w:val="27"/>
              </w:rPr>
              <w:t>Место нахождения</w:t>
            </w:r>
          </w:p>
        </w:tc>
      </w:tr>
      <w:tr w:rsidR="00BE22B7" w:rsidRPr="00F438E3" w14:paraId="62507542" w14:textId="77777777" w:rsidTr="00F438E3">
        <w:tc>
          <w:tcPr>
            <w:tcW w:w="663" w:type="dxa"/>
          </w:tcPr>
          <w:p w14:paraId="01580F80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9F7155" w:rsidRPr="00F438E3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4974" w:type="dxa"/>
          </w:tcPr>
          <w:p w14:paraId="2A575B6C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sz w:val="27"/>
                <w:szCs w:val="27"/>
              </w:rPr>
              <w:t>Муниципальное бюджетное дошкольное образовательное учреждение «Детский сад общеразвивающего вида с приоритетным осуществлением деятельности по познавательно-речевому развитию детей № 1»</w:t>
            </w:r>
          </w:p>
        </w:tc>
        <w:tc>
          <w:tcPr>
            <w:tcW w:w="4110" w:type="dxa"/>
          </w:tcPr>
          <w:p w14:paraId="745B015E" w14:textId="77777777" w:rsidR="00BE22B7" w:rsidRPr="00F438E3" w:rsidRDefault="00BE22B7" w:rsidP="009C3D35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356240, Ставропольский край, Шпаковский район, г. Михайловск,</w:t>
            </w:r>
            <w:r w:rsidR="009C3D35"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ул. Кирова,</w:t>
            </w:r>
            <w:r w:rsidR="009C3D35"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</w:t>
            </w:r>
          </w:p>
        </w:tc>
      </w:tr>
      <w:tr w:rsidR="00BE22B7" w:rsidRPr="00F438E3" w14:paraId="38A39D64" w14:textId="77777777" w:rsidTr="00F438E3">
        <w:tc>
          <w:tcPr>
            <w:tcW w:w="663" w:type="dxa"/>
          </w:tcPr>
          <w:p w14:paraId="43AF622F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</w:t>
            </w:r>
            <w:r w:rsidR="009F7155"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</w:t>
            </w:r>
          </w:p>
        </w:tc>
        <w:tc>
          <w:tcPr>
            <w:tcW w:w="4974" w:type="dxa"/>
          </w:tcPr>
          <w:p w14:paraId="3A566C8E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Муниципальное бюджетное дошкольное образовательное учреждение «Детский сад общеразвивающего вида с приоритетным осуществлением деятельности по познавательно-речевому развитию детей № 2»</w:t>
            </w:r>
          </w:p>
        </w:tc>
        <w:tc>
          <w:tcPr>
            <w:tcW w:w="4110" w:type="dxa"/>
          </w:tcPr>
          <w:p w14:paraId="208F685E" w14:textId="77777777" w:rsidR="00BE22B7" w:rsidRPr="00F438E3" w:rsidRDefault="00BE22B7" w:rsidP="009C3D35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356240, Ставропольский край, Шпаковский район, г. Михайловск,</w:t>
            </w:r>
            <w:r w:rsidR="009C3D35"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ул. Кузьминовская,3</w:t>
            </w:r>
          </w:p>
        </w:tc>
      </w:tr>
      <w:tr w:rsidR="00BE22B7" w:rsidRPr="00F438E3" w14:paraId="421F6712" w14:textId="77777777" w:rsidTr="00F438E3">
        <w:tc>
          <w:tcPr>
            <w:tcW w:w="663" w:type="dxa"/>
          </w:tcPr>
          <w:p w14:paraId="77D9C47D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</w:t>
            </w:r>
            <w:r w:rsidR="009F7155"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</w:t>
            </w:r>
          </w:p>
        </w:tc>
        <w:tc>
          <w:tcPr>
            <w:tcW w:w="4974" w:type="dxa"/>
          </w:tcPr>
          <w:p w14:paraId="7853F454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Муниципальное бюджетное дошкольное образовательное учреждение «Детский сад комбинированного вида № 3»</w:t>
            </w:r>
          </w:p>
        </w:tc>
        <w:tc>
          <w:tcPr>
            <w:tcW w:w="4110" w:type="dxa"/>
          </w:tcPr>
          <w:p w14:paraId="47D143B6" w14:textId="77777777" w:rsidR="00BE22B7" w:rsidRPr="00F438E3" w:rsidRDefault="00BE22B7" w:rsidP="009C3D35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356240, Ставропольский край, Шпаковский район, г. Михайловск,</w:t>
            </w:r>
            <w:r w:rsidR="009C3D35"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ул. Маяковского, 27</w:t>
            </w:r>
          </w:p>
        </w:tc>
      </w:tr>
      <w:tr w:rsidR="00BE22B7" w:rsidRPr="00F438E3" w14:paraId="18CEA57E" w14:textId="77777777" w:rsidTr="00F438E3">
        <w:tc>
          <w:tcPr>
            <w:tcW w:w="663" w:type="dxa"/>
          </w:tcPr>
          <w:p w14:paraId="49C20218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</w:t>
            </w:r>
            <w:r w:rsidR="009F7155"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</w:t>
            </w:r>
          </w:p>
        </w:tc>
        <w:tc>
          <w:tcPr>
            <w:tcW w:w="4974" w:type="dxa"/>
          </w:tcPr>
          <w:p w14:paraId="32D7236B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Муниципальное бюджетное дошкольное образовательное учреждение «Детский сад комбинированного вида № 4»</w:t>
            </w:r>
          </w:p>
        </w:tc>
        <w:tc>
          <w:tcPr>
            <w:tcW w:w="4110" w:type="dxa"/>
          </w:tcPr>
          <w:p w14:paraId="02768B67" w14:textId="77777777" w:rsidR="00BE22B7" w:rsidRPr="00F438E3" w:rsidRDefault="00BE22B7" w:rsidP="009C3D35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356240, Ставропольский край, Шпаковский район, г. Михайловск,</w:t>
            </w:r>
            <w:r w:rsidR="009C3D35"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ул. Карла Маркса, 144</w:t>
            </w:r>
          </w:p>
        </w:tc>
      </w:tr>
      <w:tr w:rsidR="00BE22B7" w:rsidRPr="00F438E3" w14:paraId="27E2FBCD" w14:textId="77777777" w:rsidTr="00F438E3">
        <w:tc>
          <w:tcPr>
            <w:tcW w:w="663" w:type="dxa"/>
          </w:tcPr>
          <w:p w14:paraId="4AAF99A8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5</w:t>
            </w:r>
            <w:r w:rsidR="009F7155"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</w:t>
            </w:r>
          </w:p>
        </w:tc>
        <w:tc>
          <w:tcPr>
            <w:tcW w:w="4974" w:type="dxa"/>
          </w:tcPr>
          <w:p w14:paraId="4DA6AC6E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Муниципальное бюджетное дошкольное образовательное учреждение «Детский сад комбинированного вида № 6»</w:t>
            </w:r>
          </w:p>
        </w:tc>
        <w:tc>
          <w:tcPr>
            <w:tcW w:w="4110" w:type="dxa"/>
          </w:tcPr>
          <w:p w14:paraId="0E31CF1B" w14:textId="77777777" w:rsidR="00BE22B7" w:rsidRPr="00F438E3" w:rsidRDefault="00BE22B7" w:rsidP="009C3D35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356243, Ставропольский край, Шпаковский район, г. Михайловск,</w:t>
            </w:r>
            <w:r w:rsidR="009C3D35"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ул. </w:t>
            </w:r>
            <w:proofErr w:type="gramStart"/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Комсомольская</w:t>
            </w:r>
            <w:proofErr w:type="gramEnd"/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, 24а </w:t>
            </w:r>
          </w:p>
        </w:tc>
      </w:tr>
      <w:tr w:rsidR="00BE22B7" w:rsidRPr="00F438E3" w14:paraId="0F825329" w14:textId="77777777" w:rsidTr="00F438E3">
        <w:tc>
          <w:tcPr>
            <w:tcW w:w="663" w:type="dxa"/>
          </w:tcPr>
          <w:p w14:paraId="49E2BBC4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6</w:t>
            </w:r>
            <w:r w:rsidR="009F7155"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</w:t>
            </w:r>
          </w:p>
        </w:tc>
        <w:tc>
          <w:tcPr>
            <w:tcW w:w="4974" w:type="dxa"/>
          </w:tcPr>
          <w:p w14:paraId="1A4A354F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Муниципальное бюджетное дошкольное образовательное учреждение «Центр развития </w:t>
            </w:r>
            <w:proofErr w:type="gramStart"/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ребенка-детский</w:t>
            </w:r>
            <w:proofErr w:type="gramEnd"/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сад № 15»</w:t>
            </w:r>
          </w:p>
        </w:tc>
        <w:tc>
          <w:tcPr>
            <w:tcW w:w="4110" w:type="dxa"/>
          </w:tcPr>
          <w:p w14:paraId="2BEBC8C7" w14:textId="77777777" w:rsidR="00BE22B7" w:rsidRPr="00F438E3" w:rsidRDefault="00BE22B7" w:rsidP="009C3D35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proofErr w:type="gramStart"/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356240, Ставропольский край, Шпаковский район, г. Михайловск,</w:t>
            </w:r>
            <w:r w:rsidR="009C3D35"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ул. Пушкина, б/н</w:t>
            </w:r>
            <w:proofErr w:type="gramEnd"/>
          </w:p>
        </w:tc>
      </w:tr>
      <w:tr w:rsidR="00BE22B7" w:rsidRPr="00F438E3" w14:paraId="28A9BCA9" w14:textId="77777777" w:rsidTr="00F438E3">
        <w:tc>
          <w:tcPr>
            <w:tcW w:w="663" w:type="dxa"/>
          </w:tcPr>
          <w:p w14:paraId="15BD0FB5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7</w:t>
            </w:r>
            <w:r w:rsidR="009F7155"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</w:t>
            </w:r>
          </w:p>
        </w:tc>
        <w:tc>
          <w:tcPr>
            <w:tcW w:w="4974" w:type="dxa"/>
          </w:tcPr>
          <w:p w14:paraId="111054FE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Муниципальное бюджетное дошкольное образовательное учреждение «Центр развития </w:t>
            </w:r>
            <w:proofErr w:type="gramStart"/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ребенка-детский</w:t>
            </w:r>
            <w:proofErr w:type="gramEnd"/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сад № 17»</w:t>
            </w:r>
          </w:p>
        </w:tc>
        <w:tc>
          <w:tcPr>
            <w:tcW w:w="4110" w:type="dxa"/>
          </w:tcPr>
          <w:p w14:paraId="3A995DA1" w14:textId="77777777" w:rsidR="00BE22B7" w:rsidRPr="00F438E3" w:rsidRDefault="00BE22B7" w:rsidP="009C3D35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356240, Ставропольский край, Шпаковский район, г. Михайловск, ул. Ленина,138/1</w:t>
            </w:r>
          </w:p>
        </w:tc>
      </w:tr>
      <w:tr w:rsidR="00BE22B7" w:rsidRPr="00F438E3" w14:paraId="4718B26F" w14:textId="77777777" w:rsidTr="00F438E3">
        <w:tc>
          <w:tcPr>
            <w:tcW w:w="663" w:type="dxa"/>
          </w:tcPr>
          <w:p w14:paraId="12B76AB3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8</w:t>
            </w:r>
            <w:r w:rsidR="009F7155"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</w:t>
            </w:r>
          </w:p>
        </w:tc>
        <w:tc>
          <w:tcPr>
            <w:tcW w:w="4974" w:type="dxa"/>
          </w:tcPr>
          <w:p w14:paraId="21851D8F" w14:textId="5987D24C" w:rsidR="00F438E3" w:rsidRPr="00F438E3" w:rsidRDefault="00BE22B7" w:rsidP="00F438E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Муниципальное бюджетное дошкольное образовательное учреждение «Детский сад общеразвивающего вида с приоритетным осуществлением художественно-эстетического развития воспитанников № 20»</w:t>
            </w:r>
          </w:p>
        </w:tc>
        <w:tc>
          <w:tcPr>
            <w:tcW w:w="4110" w:type="dxa"/>
          </w:tcPr>
          <w:p w14:paraId="0ACBCA33" w14:textId="77777777" w:rsidR="00BE22B7" w:rsidRPr="00F438E3" w:rsidRDefault="00BE22B7" w:rsidP="009C3D35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356244, Ставропольский край, Шпаковский район, г. Михайловск, ул. Пушкина,</w:t>
            </w:r>
            <w:r w:rsidR="009C3D35"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37</w:t>
            </w:r>
          </w:p>
        </w:tc>
      </w:tr>
      <w:tr w:rsidR="00BE22B7" w:rsidRPr="00F438E3" w14:paraId="752E7E61" w14:textId="77777777" w:rsidTr="00F438E3">
        <w:tc>
          <w:tcPr>
            <w:tcW w:w="663" w:type="dxa"/>
          </w:tcPr>
          <w:p w14:paraId="1982371A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9</w:t>
            </w:r>
            <w:r w:rsidR="009F7155"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</w:t>
            </w:r>
          </w:p>
        </w:tc>
        <w:tc>
          <w:tcPr>
            <w:tcW w:w="4974" w:type="dxa"/>
          </w:tcPr>
          <w:p w14:paraId="33888DB4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Муниципальное бюджетное дошкольное образовательное учреждение «Детский сад комбинированного вида № 25»</w:t>
            </w:r>
          </w:p>
        </w:tc>
        <w:tc>
          <w:tcPr>
            <w:tcW w:w="4110" w:type="dxa"/>
          </w:tcPr>
          <w:p w14:paraId="5985983F" w14:textId="354B9DC4" w:rsidR="00BE22B7" w:rsidRPr="00F438E3" w:rsidRDefault="00BE22B7" w:rsidP="00F438E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356240, Ставропольский край, Шпаковский район, г. Михайловск, ул. </w:t>
            </w:r>
            <w:proofErr w:type="gramStart"/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Октябрьская</w:t>
            </w:r>
            <w:proofErr w:type="gramEnd"/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, 100а</w:t>
            </w:r>
          </w:p>
        </w:tc>
      </w:tr>
      <w:tr w:rsidR="00BE22B7" w:rsidRPr="00F438E3" w14:paraId="25B51326" w14:textId="77777777" w:rsidTr="00F438E3">
        <w:tc>
          <w:tcPr>
            <w:tcW w:w="663" w:type="dxa"/>
          </w:tcPr>
          <w:p w14:paraId="13B332BF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10</w:t>
            </w:r>
            <w:r w:rsidR="009F7155"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</w:t>
            </w:r>
          </w:p>
        </w:tc>
        <w:tc>
          <w:tcPr>
            <w:tcW w:w="4974" w:type="dxa"/>
          </w:tcPr>
          <w:p w14:paraId="16B813FE" w14:textId="77777777" w:rsidR="00BE22B7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Муниципальное бюджетное дошкольное образовательное учреждение «Детский сад комбинированного вида № 27»</w:t>
            </w:r>
          </w:p>
          <w:p w14:paraId="5CAE8541" w14:textId="77777777" w:rsidR="00F438E3" w:rsidRPr="00F438E3" w:rsidRDefault="00F438E3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  <w:tc>
          <w:tcPr>
            <w:tcW w:w="4110" w:type="dxa"/>
          </w:tcPr>
          <w:p w14:paraId="2E3AED79" w14:textId="77777777" w:rsidR="00BE22B7" w:rsidRPr="00F438E3" w:rsidRDefault="00BE22B7" w:rsidP="009C3D35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356240, Ставропольский край, Шпаковский район, г. Михайловск, З-д. Степной, 22а</w:t>
            </w:r>
          </w:p>
        </w:tc>
      </w:tr>
      <w:tr w:rsidR="00BE22B7" w:rsidRPr="00F438E3" w14:paraId="5235DB20" w14:textId="77777777" w:rsidTr="00F438E3">
        <w:tc>
          <w:tcPr>
            <w:tcW w:w="663" w:type="dxa"/>
          </w:tcPr>
          <w:p w14:paraId="2EAC6AA1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11</w:t>
            </w:r>
            <w:r w:rsidR="009F7155"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</w:t>
            </w:r>
          </w:p>
        </w:tc>
        <w:tc>
          <w:tcPr>
            <w:tcW w:w="4974" w:type="dxa"/>
          </w:tcPr>
          <w:p w14:paraId="27836374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Муниципальное бюджетное дошкольное образовательное учреждение «Центр развития </w:t>
            </w:r>
            <w:proofErr w:type="gramStart"/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ребенка-детский</w:t>
            </w:r>
            <w:proofErr w:type="gramEnd"/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сад № 28»</w:t>
            </w:r>
          </w:p>
        </w:tc>
        <w:tc>
          <w:tcPr>
            <w:tcW w:w="4110" w:type="dxa"/>
          </w:tcPr>
          <w:p w14:paraId="768B1F1F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356241, Ставропольский край, Шпаковский район, г. Михайловск, СНИИСХ</w:t>
            </w:r>
          </w:p>
        </w:tc>
      </w:tr>
      <w:tr w:rsidR="00BE22B7" w:rsidRPr="00F438E3" w14:paraId="48B5895F" w14:textId="77777777" w:rsidTr="00F438E3">
        <w:tc>
          <w:tcPr>
            <w:tcW w:w="663" w:type="dxa"/>
          </w:tcPr>
          <w:p w14:paraId="772445FF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12</w:t>
            </w:r>
            <w:r w:rsidR="009F7155"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</w:t>
            </w:r>
          </w:p>
        </w:tc>
        <w:tc>
          <w:tcPr>
            <w:tcW w:w="4974" w:type="dxa"/>
          </w:tcPr>
          <w:p w14:paraId="459E2CA4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Муниципальное бюджетное дошкольное образовательное учреждение «Детский сад № 29»</w:t>
            </w:r>
          </w:p>
        </w:tc>
        <w:tc>
          <w:tcPr>
            <w:tcW w:w="4110" w:type="dxa"/>
          </w:tcPr>
          <w:p w14:paraId="602363B9" w14:textId="77777777" w:rsidR="00BE22B7" w:rsidRPr="00F438E3" w:rsidRDefault="00BE22B7" w:rsidP="009C3D35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356244, Ставропольский край, Шпаковский район, г. Михайловск, ул. Пушкина,5</w:t>
            </w:r>
          </w:p>
        </w:tc>
      </w:tr>
      <w:tr w:rsidR="00BE22B7" w:rsidRPr="00F438E3" w14:paraId="32ED442D" w14:textId="77777777" w:rsidTr="00F438E3">
        <w:tc>
          <w:tcPr>
            <w:tcW w:w="663" w:type="dxa"/>
          </w:tcPr>
          <w:p w14:paraId="7763E131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13</w:t>
            </w:r>
            <w:r w:rsidR="009F7155"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</w:t>
            </w:r>
          </w:p>
        </w:tc>
        <w:tc>
          <w:tcPr>
            <w:tcW w:w="4974" w:type="dxa"/>
          </w:tcPr>
          <w:p w14:paraId="4DC31347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Муниципальное бюджетное дошкольное образовательное учреждение «Детский сад № 30 комбинированного вида»</w:t>
            </w:r>
          </w:p>
        </w:tc>
        <w:tc>
          <w:tcPr>
            <w:tcW w:w="4110" w:type="dxa"/>
          </w:tcPr>
          <w:p w14:paraId="4FC77C02" w14:textId="77777777" w:rsidR="00BE22B7" w:rsidRPr="00F438E3" w:rsidRDefault="00BE22B7" w:rsidP="009C3D35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356240, Ставропольский край, Шпаковский район, г. Михайловск, ул. Ленина, 163а</w:t>
            </w:r>
          </w:p>
        </w:tc>
      </w:tr>
      <w:tr w:rsidR="00BE22B7" w:rsidRPr="00F438E3" w14:paraId="6B98A1CA" w14:textId="77777777" w:rsidTr="00F438E3">
        <w:tc>
          <w:tcPr>
            <w:tcW w:w="663" w:type="dxa"/>
          </w:tcPr>
          <w:p w14:paraId="535D37F5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14</w:t>
            </w:r>
            <w:r w:rsidR="009F7155"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</w:t>
            </w:r>
          </w:p>
        </w:tc>
        <w:tc>
          <w:tcPr>
            <w:tcW w:w="4974" w:type="dxa"/>
          </w:tcPr>
          <w:p w14:paraId="3A388207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Муниципальное бюджетное дошкольное образовательное учреждение «Детский сад №31»</w:t>
            </w:r>
          </w:p>
        </w:tc>
        <w:tc>
          <w:tcPr>
            <w:tcW w:w="4110" w:type="dxa"/>
          </w:tcPr>
          <w:p w14:paraId="24E12016" w14:textId="77777777" w:rsidR="00BE22B7" w:rsidRPr="00F438E3" w:rsidRDefault="00BE22B7" w:rsidP="009C3D35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356240, Ставропольский край, Шпаковский район, г. Михайловск, ул. </w:t>
            </w:r>
            <w:proofErr w:type="gramStart"/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Прекрасная</w:t>
            </w:r>
            <w:proofErr w:type="gramEnd"/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,10</w:t>
            </w:r>
          </w:p>
        </w:tc>
      </w:tr>
      <w:tr w:rsidR="00BE22B7" w:rsidRPr="00F438E3" w14:paraId="06D84600" w14:textId="77777777" w:rsidTr="00F438E3">
        <w:tc>
          <w:tcPr>
            <w:tcW w:w="663" w:type="dxa"/>
          </w:tcPr>
          <w:p w14:paraId="5983AC41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</w:t>
            </w:r>
            <w:r w:rsidR="009F7155"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</w:t>
            </w:r>
          </w:p>
        </w:tc>
        <w:tc>
          <w:tcPr>
            <w:tcW w:w="4974" w:type="dxa"/>
          </w:tcPr>
          <w:p w14:paraId="2B742CC8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Муниципальное бюджетное дошкольное образовательное учреждение «Детский сад №34»</w:t>
            </w:r>
          </w:p>
        </w:tc>
        <w:tc>
          <w:tcPr>
            <w:tcW w:w="4110" w:type="dxa"/>
          </w:tcPr>
          <w:p w14:paraId="22E6AF1A" w14:textId="77777777" w:rsidR="00BE22B7" w:rsidRPr="00F438E3" w:rsidRDefault="00BE22B7" w:rsidP="009C3D35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356246, Ставропольский край, г. Михайловск, ул. </w:t>
            </w:r>
            <w:proofErr w:type="gramStart"/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Архитектурная</w:t>
            </w:r>
            <w:proofErr w:type="gramEnd"/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, д.37</w:t>
            </w:r>
          </w:p>
        </w:tc>
      </w:tr>
      <w:tr w:rsidR="00BE22B7" w:rsidRPr="00F438E3" w14:paraId="46A0E2C8" w14:textId="77777777" w:rsidTr="00F438E3">
        <w:tc>
          <w:tcPr>
            <w:tcW w:w="663" w:type="dxa"/>
          </w:tcPr>
          <w:p w14:paraId="32022167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</w:t>
            </w:r>
            <w:r w:rsidR="009F7155"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</w:t>
            </w:r>
          </w:p>
        </w:tc>
        <w:tc>
          <w:tcPr>
            <w:tcW w:w="4974" w:type="dxa"/>
          </w:tcPr>
          <w:p w14:paraId="16C83720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Муниципальное бюджетное дошкольное образовательное учреждение «Детский сад №35»</w:t>
            </w:r>
          </w:p>
        </w:tc>
        <w:tc>
          <w:tcPr>
            <w:tcW w:w="4110" w:type="dxa"/>
          </w:tcPr>
          <w:p w14:paraId="19F77DC6" w14:textId="77777777" w:rsidR="00BE22B7" w:rsidRPr="00F438E3" w:rsidRDefault="00BE22B7" w:rsidP="009C3D35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356240, Ставропольский край, Шпаковский район, г. Михайловск, ул. Ленина, 206</w:t>
            </w:r>
          </w:p>
        </w:tc>
      </w:tr>
      <w:tr w:rsidR="00BE22B7" w:rsidRPr="00F438E3" w14:paraId="1861E57E" w14:textId="77777777" w:rsidTr="00F438E3">
        <w:tc>
          <w:tcPr>
            <w:tcW w:w="663" w:type="dxa"/>
          </w:tcPr>
          <w:p w14:paraId="2528E1EF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17</w:t>
            </w:r>
            <w:r w:rsidR="009F7155"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</w:t>
            </w:r>
          </w:p>
        </w:tc>
        <w:tc>
          <w:tcPr>
            <w:tcW w:w="4974" w:type="dxa"/>
          </w:tcPr>
          <w:p w14:paraId="2C70480C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Муниципальное казенное дошкольное образовательное учреждение «Детский сад № 5»</w:t>
            </w:r>
          </w:p>
        </w:tc>
        <w:tc>
          <w:tcPr>
            <w:tcW w:w="4110" w:type="dxa"/>
          </w:tcPr>
          <w:p w14:paraId="6A88AD01" w14:textId="77777777" w:rsidR="00BE22B7" w:rsidRPr="00F438E3" w:rsidRDefault="00BE22B7" w:rsidP="009C3D35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356200, Ставропольский край, Шпаковский район, с. Пелагиада, ул. Калинина, 173</w:t>
            </w:r>
          </w:p>
        </w:tc>
      </w:tr>
      <w:tr w:rsidR="00BE22B7" w:rsidRPr="00F438E3" w14:paraId="4627669D" w14:textId="77777777" w:rsidTr="00F438E3">
        <w:tc>
          <w:tcPr>
            <w:tcW w:w="663" w:type="dxa"/>
          </w:tcPr>
          <w:p w14:paraId="7EADDC59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18</w:t>
            </w:r>
            <w:r w:rsidR="009F7155"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</w:t>
            </w:r>
          </w:p>
        </w:tc>
        <w:tc>
          <w:tcPr>
            <w:tcW w:w="4974" w:type="dxa"/>
          </w:tcPr>
          <w:p w14:paraId="6EEB50C5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Муниципальное казенное дошкольное образовательное учреждение «Детский сад № 19»</w:t>
            </w:r>
          </w:p>
        </w:tc>
        <w:tc>
          <w:tcPr>
            <w:tcW w:w="4110" w:type="dxa"/>
          </w:tcPr>
          <w:p w14:paraId="54867AF2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356200, Ставропольский край, Шпаковский район, с. Пелагиада, ул. Ленина, 169</w:t>
            </w:r>
          </w:p>
        </w:tc>
      </w:tr>
      <w:tr w:rsidR="00BE22B7" w:rsidRPr="00F438E3" w14:paraId="0C796F1F" w14:textId="77777777" w:rsidTr="00F438E3">
        <w:tc>
          <w:tcPr>
            <w:tcW w:w="663" w:type="dxa"/>
          </w:tcPr>
          <w:p w14:paraId="7098608F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19</w:t>
            </w:r>
            <w:r w:rsidR="009F7155"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</w:t>
            </w:r>
          </w:p>
        </w:tc>
        <w:tc>
          <w:tcPr>
            <w:tcW w:w="4974" w:type="dxa"/>
          </w:tcPr>
          <w:p w14:paraId="20BD51C0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Муниципальное казенное дошкольное образовательное учреждение «Детский сад № 32»</w:t>
            </w:r>
          </w:p>
        </w:tc>
        <w:tc>
          <w:tcPr>
            <w:tcW w:w="4110" w:type="dxa"/>
          </w:tcPr>
          <w:p w14:paraId="19F5F9B6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356200, Ставропольский край, Шпаковский район, с. Пелагиада, ул. Ленина, 71</w:t>
            </w:r>
          </w:p>
        </w:tc>
      </w:tr>
      <w:tr w:rsidR="00BE22B7" w:rsidRPr="00F438E3" w14:paraId="385CA460" w14:textId="77777777" w:rsidTr="00F438E3">
        <w:tc>
          <w:tcPr>
            <w:tcW w:w="663" w:type="dxa"/>
          </w:tcPr>
          <w:p w14:paraId="29A8ADFD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</w:t>
            </w:r>
            <w:r w:rsidR="009F7155"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</w:t>
            </w:r>
          </w:p>
        </w:tc>
        <w:tc>
          <w:tcPr>
            <w:tcW w:w="4974" w:type="dxa"/>
          </w:tcPr>
          <w:p w14:paraId="47277F74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Муниципальное казенное дошкольное образовательное учреждение «Детский сад № 7»</w:t>
            </w:r>
          </w:p>
        </w:tc>
        <w:tc>
          <w:tcPr>
            <w:tcW w:w="4110" w:type="dxa"/>
          </w:tcPr>
          <w:p w14:paraId="515155FD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356230, Ставропольский край, Шпаковский район, </w:t>
            </w:r>
            <w:proofErr w:type="gramStart"/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</w:t>
            </w:r>
            <w:proofErr w:type="gramEnd"/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 Татарка, ул. Казачья, 26</w:t>
            </w:r>
          </w:p>
        </w:tc>
      </w:tr>
      <w:tr w:rsidR="00BE22B7" w:rsidRPr="00F438E3" w14:paraId="411BDA9B" w14:textId="77777777" w:rsidTr="00F438E3">
        <w:tc>
          <w:tcPr>
            <w:tcW w:w="663" w:type="dxa"/>
          </w:tcPr>
          <w:p w14:paraId="551ACC11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21</w:t>
            </w:r>
            <w:r w:rsidR="009F7155"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</w:t>
            </w:r>
          </w:p>
        </w:tc>
        <w:tc>
          <w:tcPr>
            <w:tcW w:w="4974" w:type="dxa"/>
          </w:tcPr>
          <w:p w14:paraId="0013962D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Муниципальное казенное дошкольное образовательное учреждение «Детский сад № 23»</w:t>
            </w:r>
          </w:p>
        </w:tc>
        <w:tc>
          <w:tcPr>
            <w:tcW w:w="4110" w:type="dxa"/>
          </w:tcPr>
          <w:p w14:paraId="0A74E257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356231, Ставропольский край, Шпаковский район, </w:t>
            </w:r>
            <w:proofErr w:type="gramStart"/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</w:t>
            </w:r>
            <w:proofErr w:type="gramEnd"/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. </w:t>
            </w:r>
            <w:proofErr w:type="gramStart"/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Татарка</w:t>
            </w:r>
            <w:proofErr w:type="gramEnd"/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, ул. Гагарина, 7</w:t>
            </w:r>
          </w:p>
        </w:tc>
      </w:tr>
      <w:tr w:rsidR="00BE22B7" w:rsidRPr="00F438E3" w14:paraId="75C262AA" w14:textId="77777777" w:rsidTr="00F438E3">
        <w:tc>
          <w:tcPr>
            <w:tcW w:w="663" w:type="dxa"/>
          </w:tcPr>
          <w:p w14:paraId="649E39E0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22</w:t>
            </w:r>
            <w:r w:rsidR="009F7155"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</w:t>
            </w:r>
          </w:p>
        </w:tc>
        <w:tc>
          <w:tcPr>
            <w:tcW w:w="4974" w:type="dxa"/>
          </w:tcPr>
          <w:p w14:paraId="251F3EA3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Муниципальное казенное дошкольное образовательное учреждение «Детский сад № 8»</w:t>
            </w:r>
          </w:p>
        </w:tc>
        <w:tc>
          <w:tcPr>
            <w:tcW w:w="4110" w:type="dxa"/>
          </w:tcPr>
          <w:p w14:paraId="3AB2BB26" w14:textId="77777777" w:rsidR="00BE22B7" w:rsidRPr="00F438E3" w:rsidRDefault="00BE22B7" w:rsidP="009C3D35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356205, Ставропольский край, Шпаковский район, с. Сенгилеевское, ул. Мира,5б</w:t>
            </w:r>
          </w:p>
        </w:tc>
      </w:tr>
      <w:tr w:rsidR="00BE22B7" w:rsidRPr="00F438E3" w14:paraId="3612701C" w14:textId="77777777" w:rsidTr="00F438E3">
        <w:tc>
          <w:tcPr>
            <w:tcW w:w="663" w:type="dxa"/>
          </w:tcPr>
          <w:p w14:paraId="3D5006FF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23</w:t>
            </w:r>
            <w:r w:rsidR="009F7155"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</w:t>
            </w:r>
          </w:p>
        </w:tc>
        <w:tc>
          <w:tcPr>
            <w:tcW w:w="4974" w:type="dxa"/>
          </w:tcPr>
          <w:p w14:paraId="42294C90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Муниципальное казенное дошкольное образовательное учреждение «Детский сад № 9»</w:t>
            </w:r>
          </w:p>
        </w:tc>
        <w:tc>
          <w:tcPr>
            <w:tcW w:w="4110" w:type="dxa"/>
          </w:tcPr>
          <w:p w14:paraId="456B07AE" w14:textId="77777777" w:rsidR="00BE22B7" w:rsidRPr="00F438E3" w:rsidRDefault="00BE22B7" w:rsidP="009C3D35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356205, Ставропольский край, Шпаковский район, с. Сенгилеевское, ул. Пирогова,35а</w:t>
            </w:r>
          </w:p>
        </w:tc>
      </w:tr>
      <w:tr w:rsidR="00BE22B7" w:rsidRPr="00F438E3" w14:paraId="353F3F12" w14:textId="77777777" w:rsidTr="00F438E3">
        <w:tc>
          <w:tcPr>
            <w:tcW w:w="663" w:type="dxa"/>
          </w:tcPr>
          <w:p w14:paraId="7C63AA1A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24</w:t>
            </w:r>
            <w:r w:rsidR="009F7155"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</w:t>
            </w:r>
          </w:p>
        </w:tc>
        <w:tc>
          <w:tcPr>
            <w:tcW w:w="4974" w:type="dxa"/>
          </w:tcPr>
          <w:p w14:paraId="16818FAC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Муниципальное казенное дошкольное образовательное учреждение «Детский сад № 10»</w:t>
            </w:r>
          </w:p>
        </w:tc>
        <w:tc>
          <w:tcPr>
            <w:tcW w:w="4110" w:type="dxa"/>
          </w:tcPr>
          <w:p w14:paraId="03718671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356212, Ставропольский край, Шпаковский район, </w:t>
            </w:r>
            <w:proofErr w:type="gramStart"/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</w:t>
            </w:r>
            <w:proofErr w:type="gramEnd"/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. </w:t>
            </w:r>
            <w:proofErr w:type="gramStart"/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Казинка</w:t>
            </w:r>
            <w:proofErr w:type="gramEnd"/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, ул. Ленина, 75</w:t>
            </w:r>
          </w:p>
        </w:tc>
      </w:tr>
      <w:tr w:rsidR="00BE22B7" w:rsidRPr="00F438E3" w14:paraId="45CBC0C9" w14:textId="77777777" w:rsidTr="00F438E3">
        <w:tc>
          <w:tcPr>
            <w:tcW w:w="663" w:type="dxa"/>
          </w:tcPr>
          <w:p w14:paraId="56635AD9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25</w:t>
            </w:r>
            <w:r w:rsidR="009F7155"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</w:t>
            </w:r>
          </w:p>
        </w:tc>
        <w:tc>
          <w:tcPr>
            <w:tcW w:w="4974" w:type="dxa"/>
          </w:tcPr>
          <w:p w14:paraId="3CA11159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Муниципальное казенное дошкольное образовательное учреждение «Детский сад № 11»</w:t>
            </w:r>
          </w:p>
        </w:tc>
        <w:tc>
          <w:tcPr>
            <w:tcW w:w="4110" w:type="dxa"/>
          </w:tcPr>
          <w:p w14:paraId="066758F1" w14:textId="4CEA09F7" w:rsidR="00BE22B7" w:rsidRPr="00F438E3" w:rsidRDefault="00BE22B7" w:rsidP="00F438E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356204, Ставропольский край, </w:t>
            </w:r>
            <w:proofErr w:type="spellStart"/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Шпаковский</w:t>
            </w:r>
            <w:proofErr w:type="spellEnd"/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район,</w:t>
            </w:r>
            <w:r w:rsid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ст. Новомарьевская, пер. Молодежный,6</w:t>
            </w:r>
          </w:p>
        </w:tc>
      </w:tr>
      <w:tr w:rsidR="00BE22B7" w:rsidRPr="00F438E3" w14:paraId="0CD8B3D4" w14:textId="77777777" w:rsidTr="00F438E3">
        <w:tc>
          <w:tcPr>
            <w:tcW w:w="663" w:type="dxa"/>
          </w:tcPr>
          <w:p w14:paraId="34AFB171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26</w:t>
            </w:r>
            <w:r w:rsidR="009F7155"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</w:t>
            </w:r>
          </w:p>
        </w:tc>
        <w:tc>
          <w:tcPr>
            <w:tcW w:w="4974" w:type="dxa"/>
          </w:tcPr>
          <w:p w14:paraId="53370E65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Муниципальное казенное дошкольное образовательное учреждение «Детский сад № 12»</w:t>
            </w:r>
          </w:p>
        </w:tc>
        <w:tc>
          <w:tcPr>
            <w:tcW w:w="4110" w:type="dxa"/>
          </w:tcPr>
          <w:p w14:paraId="02302A70" w14:textId="77777777" w:rsidR="00BE22B7" w:rsidRPr="00F438E3" w:rsidRDefault="00BE22B7" w:rsidP="009C3D35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356220, Ставропольский край, Шпаковский район, </w:t>
            </w:r>
            <w:proofErr w:type="gramStart"/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</w:t>
            </w:r>
            <w:proofErr w:type="gramEnd"/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 Надежда, пер. Больничный,6</w:t>
            </w:r>
          </w:p>
        </w:tc>
      </w:tr>
      <w:tr w:rsidR="00BE22B7" w:rsidRPr="00F438E3" w14:paraId="3A03370E" w14:textId="77777777" w:rsidTr="00F438E3">
        <w:tc>
          <w:tcPr>
            <w:tcW w:w="663" w:type="dxa"/>
          </w:tcPr>
          <w:p w14:paraId="707774C7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27</w:t>
            </w:r>
            <w:r w:rsidR="009F7155"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</w:t>
            </w:r>
          </w:p>
        </w:tc>
        <w:tc>
          <w:tcPr>
            <w:tcW w:w="4974" w:type="dxa"/>
          </w:tcPr>
          <w:p w14:paraId="31C7DFEF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Муниципальное бюджетное дошкольное образовательное учреждение «Детский сад комбинированного вида № 22»</w:t>
            </w:r>
          </w:p>
        </w:tc>
        <w:tc>
          <w:tcPr>
            <w:tcW w:w="4110" w:type="dxa"/>
          </w:tcPr>
          <w:p w14:paraId="5BE6A2DF" w14:textId="77777777" w:rsidR="00BE22B7" w:rsidRPr="00F438E3" w:rsidRDefault="00BE22B7" w:rsidP="009C3D35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356220, Ставропольский край, Шпаковский район, </w:t>
            </w:r>
            <w:proofErr w:type="gramStart"/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</w:t>
            </w:r>
            <w:proofErr w:type="gramEnd"/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. </w:t>
            </w:r>
            <w:proofErr w:type="gramStart"/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Надежда</w:t>
            </w:r>
            <w:proofErr w:type="gramEnd"/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, ул. Орджоникидзе, 66а</w:t>
            </w:r>
          </w:p>
        </w:tc>
      </w:tr>
      <w:tr w:rsidR="00BE22B7" w:rsidRPr="00F438E3" w14:paraId="5379F0DC" w14:textId="77777777" w:rsidTr="00F438E3">
        <w:tc>
          <w:tcPr>
            <w:tcW w:w="663" w:type="dxa"/>
          </w:tcPr>
          <w:p w14:paraId="2863D919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28</w:t>
            </w:r>
            <w:r w:rsidR="009F7155"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</w:t>
            </w:r>
          </w:p>
        </w:tc>
        <w:tc>
          <w:tcPr>
            <w:tcW w:w="4974" w:type="dxa"/>
          </w:tcPr>
          <w:p w14:paraId="198C52BA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Муниципальное казенное дошкольное образовательное учреждение «Детский сад № 13»</w:t>
            </w:r>
          </w:p>
        </w:tc>
        <w:tc>
          <w:tcPr>
            <w:tcW w:w="4110" w:type="dxa"/>
          </w:tcPr>
          <w:p w14:paraId="374E575A" w14:textId="77777777" w:rsidR="00BE22B7" w:rsidRPr="00F438E3" w:rsidRDefault="00BE22B7" w:rsidP="009C3D35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356205, Ставропольский край, Шпаковский район, п. Приозерный, ул. </w:t>
            </w:r>
            <w:proofErr w:type="gramStart"/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Шоссейная</w:t>
            </w:r>
            <w:proofErr w:type="gramEnd"/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, 46</w:t>
            </w:r>
          </w:p>
        </w:tc>
      </w:tr>
      <w:tr w:rsidR="00BE22B7" w:rsidRPr="00F438E3" w14:paraId="69090C39" w14:textId="77777777" w:rsidTr="00F438E3">
        <w:tc>
          <w:tcPr>
            <w:tcW w:w="663" w:type="dxa"/>
          </w:tcPr>
          <w:p w14:paraId="081A079C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29</w:t>
            </w:r>
            <w:r w:rsidR="009F7155"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</w:t>
            </w:r>
          </w:p>
        </w:tc>
        <w:tc>
          <w:tcPr>
            <w:tcW w:w="4974" w:type="dxa"/>
          </w:tcPr>
          <w:p w14:paraId="498D20EC" w14:textId="77777777" w:rsidR="00BE22B7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Муниципальное казенное дошкольное образовательное учреждение «Детский сад № 14»</w:t>
            </w:r>
          </w:p>
          <w:p w14:paraId="69A29D6C" w14:textId="77777777" w:rsidR="00F438E3" w:rsidRPr="00F438E3" w:rsidRDefault="00F438E3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  <w:tc>
          <w:tcPr>
            <w:tcW w:w="4110" w:type="dxa"/>
          </w:tcPr>
          <w:p w14:paraId="1E7E2974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356235, Ставропольский край, Шпаковский район, х. </w:t>
            </w:r>
            <w:proofErr w:type="spellStart"/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Демино</w:t>
            </w:r>
            <w:proofErr w:type="spellEnd"/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, ул</w:t>
            </w:r>
            <w:proofErr w:type="gramStart"/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.Л</w:t>
            </w:r>
            <w:proofErr w:type="gramEnd"/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енина,44</w:t>
            </w:r>
          </w:p>
        </w:tc>
      </w:tr>
      <w:tr w:rsidR="00BE22B7" w:rsidRPr="00F438E3" w14:paraId="05E42F68" w14:textId="77777777" w:rsidTr="00F438E3">
        <w:tc>
          <w:tcPr>
            <w:tcW w:w="663" w:type="dxa"/>
          </w:tcPr>
          <w:p w14:paraId="1B26D2AE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30</w:t>
            </w:r>
            <w:r w:rsidR="009F7155"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</w:t>
            </w:r>
          </w:p>
        </w:tc>
        <w:tc>
          <w:tcPr>
            <w:tcW w:w="4974" w:type="dxa"/>
          </w:tcPr>
          <w:p w14:paraId="3B6D2D3C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Муниципальное казенное дошкольное образовательное учреждение «Детский сад № 16»</w:t>
            </w:r>
          </w:p>
        </w:tc>
        <w:tc>
          <w:tcPr>
            <w:tcW w:w="4110" w:type="dxa"/>
          </w:tcPr>
          <w:p w14:paraId="666D3056" w14:textId="77777777" w:rsidR="00BE22B7" w:rsidRPr="00F438E3" w:rsidRDefault="00BE22B7" w:rsidP="009C3D35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356232, Ставропольский край, Шпаковский район, ст. </w:t>
            </w:r>
            <w:proofErr w:type="spellStart"/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Темнолесская</w:t>
            </w:r>
            <w:proofErr w:type="spellEnd"/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, ул. Кочубеевская,1</w:t>
            </w:r>
          </w:p>
        </w:tc>
      </w:tr>
      <w:tr w:rsidR="00BE22B7" w:rsidRPr="00F438E3" w14:paraId="305AA448" w14:textId="77777777" w:rsidTr="00F438E3">
        <w:tc>
          <w:tcPr>
            <w:tcW w:w="663" w:type="dxa"/>
          </w:tcPr>
          <w:p w14:paraId="1DFB6C4B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31</w:t>
            </w:r>
            <w:r w:rsidR="009F7155"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</w:t>
            </w:r>
          </w:p>
        </w:tc>
        <w:tc>
          <w:tcPr>
            <w:tcW w:w="4974" w:type="dxa"/>
          </w:tcPr>
          <w:p w14:paraId="517645F9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Муниципальное казенное дошкольное образовательное учреждение «Детский сад № 18»</w:t>
            </w:r>
          </w:p>
        </w:tc>
        <w:tc>
          <w:tcPr>
            <w:tcW w:w="4110" w:type="dxa"/>
          </w:tcPr>
          <w:p w14:paraId="41673B4C" w14:textId="77777777" w:rsidR="00BE22B7" w:rsidRPr="00F438E3" w:rsidRDefault="00BE22B7" w:rsidP="009C3D35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356233, Ставропольский край, Шпаковский район, п. Цимлянский, ул. </w:t>
            </w:r>
            <w:proofErr w:type="gramStart"/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Школьная</w:t>
            </w:r>
            <w:proofErr w:type="gramEnd"/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, 8</w:t>
            </w:r>
          </w:p>
        </w:tc>
      </w:tr>
      <w:tr w:rsidR="00BE22B7" w:rsidRPr="00F438E3" w14:paraId="5321AA5D" w14:textId="77777777" w:rsidTr="00F438E3">
        <w:tc>
          <w:tcPr>
            <w:tcW w:w="663" w:type="dxa"/>
          </w:tcPr>
          <w:p w14:paraId="205D378C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32</w:t>
            </w:r>
            <w:r w:rsidR="009F7155"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</w:t>
            </w:r>
          </w:p>
        </w:tc>
        <w:tc>
          <w:tcPr>
            <w:tcW w:w="4974" w:type="dxa"/>
          </w:tcPr>
          <w:p w14:paraId="3328C416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Муниципальное казенное дошкольное образовательное учреждение «Детский сад № 21»</w:t>
            </w:r>
          </w:p>
        </w:tc>
        <w:tc>
          <w:tcPr>
            <w:tcW w:w="4110" w:type="dxa"/>
          </w:tcPr>
          <w:p w14:paraId="3DF74BBF" w14:textId="77777777" w:rsidR="00BE22B7" w:rsidRPr="00F438E3" w:rsidRDefault="00BE22B7" w:rsidP="009C3D35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356221, Ставропольский край, Шпаковский район, х. </w:t>
            </w:r>
            <w:proofErr w:type="spellStart"/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Верхнеегорлыкский</w:t>
            </w:r>
            <w:proofErr w:type="spellEnd"/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, ул. Шолохова, 32</w:t>
            </w:r>
          </w:p>
        </w:tc>
      </w:tr>
      <w:tr w:rsidR="00BE22B7" w:rsidRPr="00F438E3" w14:paraId="59FF68C9" w14:textId="77777777" w:rsidTr="00F438E3">
        <w:tc>
          <w:tcPr>
            <w:tcW w:w="663" w:type="dxa"/>
          </w:tcPr>
          <w:p w14:paraId="4D9192AB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33</w:t>
            </w:r>
            <w:r w:rsidR="009F7155"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</w:t>
            </w:r>
          </w:p>
        </w:tc>
        <w:tc>
          <w:tcPr>
            <w:tcW w:w="4974" w:type="dxa"/>
          </w:tcPr>
          <w:p w14:paraId="64B47EA3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Муниципальное казенное дошкольное образовательное учреждение «Детский сад № 24»</w:t>
            </w:r>
          </w:p>
        </w:tc>
        <w:tc>
          <w:tcPr>
            <w:tcW w:w="4110" w:type="dxa"/>
          </w:tcPr>
          <w:p w14:paraId="7B6B2F38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356210, Ставропольский край, Шпаковский район, </w:t>
            </w:r>
            <w:proofErr w:type="gramStart"/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</w:t>
            </w:r>
            <w:proofErr w:type="gramEnd"/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. </w:t>
            </w:r>
            <w:proofErr w:type="gramStart"/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Дубовка</w:t>
            </w:r>
            <w:proofErr w:type="gramEnd"/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, ул. Кирова, 18/1</w:t>
            </w:r>
          </w:p>
        </w:tc>
      </w:tr>
      <w:tr w:rsidR="00BE22B7" w:rsidRPr="00F438E3" w14:paraId="275120B6" w14:textId="77777777" w:rsidTr="00F438E3">
        <w:tc>
          <w:tcPr>
            <w:tcW w:w="663" w:type="dxa"/>
          </w:tcPr>
          <w:p w14:paraId="3663C129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34</w:t>
            </w:r>
            <w:r w:rsidR="009F7155"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</w:t>
            </w:r>
          </w:p>
        </w:tc>
        <w:tc>
          <w:tcPr>
            <w:tcW w:w="4974" w:type="dxa"/>
          </w:tcPr>
          <w:p w14:paraId="2BF60914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Муниципальное бюджетное дошкольное образовательное учреждение «Детский сад комбинированного вида № 26»</w:t>
            </w:r>
          </w:p>
        </w:tc>
        <w:tc>
          <w:tcPr>
            <w:tcW w:w="4110" w:type="dxa"/>
          </w:tcPr>
          <w:p w14:paraId="18C70D2C" w14:textId="77777777" w:rsidR="00BE22B7" w:rsidRPr="00F438E3" w:rsidRDefault="00BE22B7" w:rsidP="009C3D35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356236, Ставропольский край, Шпаковский район, с. </w:t>
            </w:r>
            <w:proofErr w:type="spellStart"/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Верхнерусское</w:t>
            </w:r>
            <w:proofErr w:type="spellEnd"/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, ул. </w:t>
            </w:r>
            <w:proofErr w:type="gramStart"/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Подгорная</w:t>
            </w:r>
            <w:proofErr w:type="gramEnd"/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,148</w:t>
            </w:r>
          </w:p>
        </w:tc>
      </w:tr>
      <w:tr w:rsidR="00BE22B7" w:rsidRPr="00F438E3" w14:paraId="0C781C4E" w14:textId="77777777" w:rsidTr="0057190B">
        <w:tc>
          <w:tcPr>
            <w:tcW w:w="9747" w:type="dxa"/>
            <w:gridSpan w:val="3"/>
          </w:tcPr>
          <w:p w14:paraId="2EE3C3C7" w14:textId="77777777" w:rsidR="00F438E3" w:rsidRDefault="00F438E3" w:rsidP="00DB578F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7"/>
                <w:szCs w:val="27"/>
              </w:rPr>
            </w:pPr>
          </w:p>
          <w:p w14:paraId="6E60A3C8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bCs/>
                <w:color w:val="000000" w:themeColor="text1"/>
                <w:sz w:val="27"/>
                <w:szCs w:val="27"/>
              </w:rPr>
              <w:t>Учреждения дополнительного образования</w:t>
            </w:r>
          </w:p>
        </w:tc>
      </w:tr>
      <w:tr w:rsidR="00BE22B7" w:rsidRPr="00F438E3" w14:paraId="77D7B238" w14:textId="77777777" w:rsidTr="00F438E3">
        <w:tc>
          <w:tcPr>
            <w:tcW w:w="663" w:type="dxa"/>
          </w:tcPr>
          <w:p w14:paraId="76E29E7F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</w:t>
            </w:r>
            <w:r w:rsidR="009F7155"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</w:t>
            </w:r>
          </w:p>
        </w:tc>
        <w:tc>
          <w:tcPr>
            <w:tcW w:w="4974" w:type="dxa"/>
          </w:tcPr>
          <w:p w14:paraId="6EE756E2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Муниципальное бюджетное учреждение дополнительного образования «Детско-юношеская спортивная школа»</w:t>
            </w:r>
          </w:p>
        </w:tc>
        <w:tc>
          <w:tcPr>
            <w:tcW w:w="4110" w:type="dxa"/>
          </w:tcPr>
          <w:p w14:paraId="3BFD19E8" w14:textId="77777777" w:rsidR="00BE22B7" w:rsidRPr="00F438E3" w:rsidRDefault="00BE22B7" w:rsidP="009C3D35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356240, Ставропольский край, Шпаковский район, г. Михайловск, ул. Гагарина, 368</w:t>
            </w:r>
          </w:p>
        </w:tc>
      </w:tr>
      <w:tr w:rsidR="00BE22B7" w:rsidRPr="00F438E3" w14:paraId="28E1BF5D" w14:textId="77777777" w:rsidTr="00F438E3">
        <w:tc>
          <w:tcPr>
            <w:tcW w:w="663" w:type="dxa"/>
          </w:tcPr>
          <w:p w14:paraId="28DCFF7D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</w:t>
            </w:r>
            <w:r w:rsidR="009F7155"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</w:t>
            </w:r>
          </w:p>
        </w:tc>
        <w:tc>
          <w:tcPr>
            <w:tcW w:w="4974" w:type="dxa"/>
          </w:tcPr>
          <w:p w14:paraId="41421CAD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Муниципальное бюджетное учреждение дополнительного образования «Детско-юношеский центр «Пост №1»</w:t>
            </w:r>
          </w:p>
        </w:tc>
        <w:tc>
          <w:tcPr>
            <w:tcW w:w="4110" w:type="dxa"/>
          </w:tcPr>
          <w:p w14:paraId="2052F084" w14:textId="77777777" w:rsidR="00BE22B7" w:rsidRPr="00F438E3" w:rsidRDefault="00BE22B7" w:rsidP="009C3D35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356240, Ставропольский край, Шпаковский район, г. Михайловск, ул. Гагарина, 316</w:t>
            </w:r>
          </w:p>
        </w:tc>
      </w:tr>
      <w:tr w:rsidR="00BE22B7" w:rsidRPr="00F438E3" w14:paraId="246D2D87" w14:textId="77777777" w:rsidTr="00F438E3">
        <w:tc>
          <w:tcPr>
            <w:tcW w:w="663" w:type="dxa"/>
          </w:tcPr>
          <w:p w14:paraId="77770A3B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</w:t>
            </w:r>
            <w:r w:rsidR="009F7155"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</w:t>
            </w:r>
          </w:p>
        </w:tc>
        <w:tc>
          <w:tcPr>
            <w:tcW w:w="4974" w:type="dxa"/>
          </w:tcPr>
          <w:p w14:paraId="2CD06329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Муниципальное бюджетное учреждение дополнительного образования «Станция юных туристов»</w:t>
            </w:r>
          </w:p>
        </w:tc>
        <w:tc>
          <w:tcPr>
            <w:tcW w:w="4110" w:type="dxa"/>
          </w:tcPr>
          <w:p w14:paraId="5178DAC2" w14:textId="77777777" w:rsidR="00BE22B7" w:rsidRPr="00F438E3" w:rsidRDefault="00BE22B7" w:rsidP="009C3D35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356240, Ставропольский край, Шпаковский район, г. Михайловск, ул. Ленина, 100</w:t>
            </w:r>
          </w:p>
        </w:tc>
      </w:tr>
      <w:tr w:rsidR="00BE22B7" w:rsidRPr="00F438E3" w14:paraId="10C76DBC" w14:textId="77777777" w:rsidTr="00F438E3">
        <w:tc>
          <w:tcPr>
            <w:tcW w:w="663" w:type="dxa"/>
          </w:tcPr>
          <w:p w14:paraId="0B7860D9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</w:t>
            </w:r>
            <w:r w:rsidR="009F7155"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</w:t>
            </w:r>
          </w:p>
        </w:tc>
        <w:tc>
          <w:tcPr>
            <w:tcW w:w="4974" w:type="dxa"/>
          </w:tcPr>
          <w:p w14:paraId="24281F47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Муниципальное бюджетное учреждение дополнительного образования «Детский экологический центр»</w:t>
            </w:r>
          </w:p>
        </w:tc>
        <w:tc>
          <w:tcPr>
            <w:tcW w:w="4110" w:type="dxa"/>
          </w:tcPr>
          <w:p w14:paraId="3244B458" w14:textId="77777777" w:rsidR="00BE22B7" w:rsidRPr="00F438E3" w:rsidRDefault="00BE22B7" w:rsidP="009C3D35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356240, Ставропольский край, Шпаковский район, г. </w:t>
            </w:r>
            <w:proofErr w:type="spellStart"/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Михайловск</w:t>
            </w:r>
            <w:proofErr w:type="gramStart"/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,у</w:t>
            </w:r>
            <w:proofErr w:type="gramEnd"/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л</w:t>
            </w:r>
            <w:proofErr w:type="spellEnd"/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 Ленина, 113</w:t>
            </w:r>
          </w:p>
        </w:tc>
      </w:tr>
      <w:tr w:rsidR="00BE22B7" w:rsidRPr="00F438E3" w14:paraId="13126654" w14:textId="77777777" w:rsidTr="00F438E3">
        <w:tc>
          <w:tcPr>
            <w:tcW w:w="663" w:type="dxa"/>
          </w:tcPr>
          <w:p w14:paraId="4DC99000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5</w:t>
            </w:r>
            <w:r w:rsidR="009F7155"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</w:t>
            </w:r>
          </w:p>
        </w:tc>
        <w:tc>
          <w:tcPr>
            <w:tcW w:w="4974" w:type="dxa"/>
          </w:tcPr>
          <w:p w14:paraId="48A62D83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Муниципальное бюджетное учреждение дополнительного образования «Центр детского творчества»</w:t>
            </w:r>
          </w:p>
        </w:tc>
        <w:tc>
          <w:tcPr>
            <w:tcW w:w="4110" w:type="dxa"/>
          </w:tcPr>
          <w:p w14:paraId="2A2CC871" w14:textId="77777777" w:rsidR="00BE22B7" w:rsidRPr="00F438E3" w:rsidRDefault="00BE22B7" w:rsidP="009C3D35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356240, Ставропольский край, Шпаковский район, г. Михайловск, ул. </w:t>
            </w:r>
            <w:proofErr w:type="gramStart"/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Октябрьская</w:t>
            </w:r>
            <w:proofErr w:type="gramEnd"/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, 319/3</w:t>
            </w:r>
          </w:p>
        </w:tc>
      </w:tr>
      <w:tr w:rsidR="00BE22B7" w:rsidRPr="00F438E3" w14:paraId="65B795CF" w14:textId="77777777" w:rsidTr="00F438E3">
        <w:tc>
          <w:tcPr>
            <w:tcW w:w="663" w:type="dxa"/>
          </w:tcPr>
          <w:p w14:paraId="43EC5EBC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6</w:t>
            </w:r>
            <w:r w:rsidR="009F7155"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</w:t>
            </w:r>
          </w:p>
        </w:tc>
        <w:tc>
          <w:tcPr>
            <w:tcW w:w="4974" w:type="dxa"/>
          </w:tcPr>
          <w:p w14:paraId="5DFB314E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Муниципальное бюджетное учреждение дополнительного образования «Детский оздоровительно-образовательный (профильный) центр «Солнечный»</w:t>
            </w:r>
          </w:p>
        </w:tc>
        <w:tc>
          <w:tcPr>
            <w:tcW w:w="4110" w:type="dxa"/>
          </w:tcPr>
          <w:p w14:paraId="089F6378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356212, Ставропольский край, Шпаковский район, </w:t>
            </w:r>
            <w:proofErr w:type="gramStart"/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</w:t>
            </w:r>
            <w:proofErr w:type="gramEnd"/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. </w:t>
            </w:r>
            <w:proofErr w:type="gramStart"/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Казинка</w:t>
            </w:r>
            <w:proofErr w:type="gramEnd"/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, 4,1 км автодороги х. Богатый-с. Казинка</w:t>
            </w:r>
          </w:p>
        </w:tc>
      </w:tr>
      <w:tr w:rsidR="00BE22B7" w:rsidRPr="00F438E3" w14:paraId="105F78BC" w14:textId="77777777" w:rsidTr="0057190B">
        <w:tc>
          <w:tcPr>
            <w:tcW w:w="9747" w:type="dxa"/>
            <w:gridSpan w:val="3"/>
          </w:tcPr>
          <w:p w14:paraId="4634CF8E" w14:textId="77777777" w:rsidR="00F438E3" w:rsidRDefault="00F438E3" w:rsidP="00DB578F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  <w:p w14:paraId="4EFB0E46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Учреждения дополнительного образования в сфере культуры</w:t>
            </w:r>
          </w:p>
        </w:tc>
      </w:tr>
      <w:tr w:rsidR="00BE22B7" w:rsidRPr="00F438E3" w14:paraId="1C73FE90" w14:textId="77777777" w:rsidTr="00F438E3">
        <w:tc>
          <w:tcPr>
            <w:tcW w:w="663" w:type="dxa"/>
          </w:tcPr>
          <w:p w14:paraId="39A78DF4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</w:t>
            </w:r>
            <w:r w:rsidR="009F7155"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</w:t>
            </w:r>
          </w:p>
        </w:tc>
        <w:tc>
          <w:tcPr>
            <w:tcW w:w="4974" w:type="dxa"/>
          </w:tcPr>
          <w:p w14:paraId="6BFD9252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Муниципальное бюджетное учреждение дополнительного образования детей «Детская музыкальная школа»                          г. Михайловска</w:t>
            </w:r>
          </w:p>
        </w:tc>
        <w:tc>
          <w:tcPr>
            <w:tcW w:w="4110" w:type="dxa"/>
          </w:tcPr>
          <w:p w14:paraId="79E334F8" w14:textId="77777777" w:rsidR="00BE22B7" w:rsidRPr="00F438E3" w:rsidRDefault="00BE22B7" w:rsidP="009C3D35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356240, Ставропольский край, Шпаковский район, г. Михайловск, ул. Гагарина, 435</w:t>
            </w:r>
          </w:p>
        </w:tc>
      </w:tr>
      <w:tr w:rsidR="00BE22B7" w:rsidRPr="00F438E3" w14:paraId="2FB03376" w14:textId="77777777" w:rsidTr="00F438E3">
        <w:tc>
          <w:tcPr>
            <w:tcW w:w="663" w:type="dxa"/>
          </w:tcPr>
          <w:p w14:paraId="28F9A684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</w:t>
            </w:r>
            <w:r w:rsidR="009F7155"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</w:t>
            </w:r>
          </w:p>
        </w:tc>
        <w:tc>
          <w:tcPr>
            <w:tcW w:w="4974" w:type="dxa"/>
          </w:tcPr>
          <w:p w14:paraId="0C75E561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Муниципальное бюджетное учреждение дополнительного образования детей «Детская музыкальная школа»                          г. Михайловска</w:t>
            </w:r>
          </w:p>
        </w:tc>
        <w:tc>
          <w:tcPr>
            <w:tcW w:w="4110" w:type="dxa"/>
          </w:tcPr>
          <w:p w14:paraId="21ED8265" w14:textId="77777777" w:rsidR="00BE22B7" w:rsidRPr="00F438E3" w:rsidRDefault="00BE22B7" w:rsidP="009C3D35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356240, Ставропольский край, Шпаковский район, г. Михайловск, ул. Никонова, 55</w:t>
            </w:r>
          </w:p>
        </w:tc>
      </w:tr>
      <w:tr w:rsidR="00BE22B7" w:rsidRPr="00F438E3" w14:paraId="3A5F0D9A" w14:textId="77777777" w:rsidTr="00F438E3">
        <w:tc>
          <w:tcPr>
            <w:tcW w:w="663" w:type="dxa"/>
          </w:tcPr>
          <w:p w14:paraId="15B2F662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</w:t>
            </w:r>
            <w:r w:rsidR="009F7155"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</w:t>
            </w:r>
          </w:p>
        </w:tc>
        <w:tc>
          <w:tcPr>
            <w:tcW w:w="4974" w:type="dxa"/>
          </w:tcPr>
          <w:p w14:paraId="0DA2D024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Муниципальное бюджетное учреждение дополнительного образования детей «Детская музыкальная школа»                          г. Михайловска</w:t>
            </w:r>
          </w:p>
        </w:tc>
        <w:tc>
          <w:tcPr>
            <w:tcW w:w="4110" w:type="dxa"/>
          </w:tcPr>
          <w:p w14:paraId="3A17B3F2" w14:textId="77777777" w:rsidR="00BE22B7" w:rsidRPr="00F438E3" w:rsidRDefault="00BE22B7" w:rsidP="009C3D35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356240, Ставропольский край, Шпаковский район, г. Михайловск, ул. Карла Маркса, 79</w:t>
            </w:r>
          </w:p>
        </w:tc>
      </w:tr>
      <w:tr w:rsidR="00BE22B7" w:rsidRPr="00F438E3" w14:paraId="20470252" w14:textId="77777777" w:rsidTr="00F438E3">
        <w:tc>
          <w:tcPr>
            <w:tcW w:w="663" w:type="dxa"/>
          </w:tcPr>
          <w:p w14:paraId="6B9999BF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</w:t>
            </w:r>
            <w:r w:rsidR="009F7155"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</w:t>
            </w:r>
          </w:p>
        </w:tc>
        <w:tc>
          <w:tcPr>
            <w:tcW w:w="4974" w:type="dxa"/>
          </w:tcPr>
          <w:p w14:paraId="7EAC1531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Муниципальное бюджетное учреждение дополнительного образования детей «Детская музыкальная школа»                          с. Пелагиада</w:t>
            </w:r>
          </w:p>
        </w:tc>
        <w:tc>
          <w:tcPr>
            <w:tcW w:w="4110" w:type="dxa"/>
          </w:tcPr>
          <w:p w14:paraId="2AB5ECB7" w14:textId="08A8877E" w:rsidR="00BE22B7" w:rsidRPr="00F438E3" w:rsidRDefault="00BE22B7" w:rsidP="009C3D35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356200, Ставропольский край, Шпаковский район, </w:t>
            </w:r>
            <w:r w:rsidR="001D0BCA"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</w:t>
            </w: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. Пелагиада, ул. </w:t>
            </w:r>
            <w:proofErr w:type="gramStart"/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Школьная</w:t>
            </w:r>
            <w:proofErr w:type="gramEnd"/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, 17</w:t>
            </w:r>
          </w:p>
        </w:tc>
      </w:tr>
      <w:tr w:rsidR="00BE22B7" w:rsidRPr="00F438E3" w14:paraId="2F7C31A5" w14:textId="77777777" w:rsidTr="00F438E3">
        <w:tc>
          <w:tcPr>
            <w:tcW w:w="663" w:type="dxa"/>
          </w:tcPr>
          <w:p w14:paraId="5F30D576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5</w:t>
            </w:r>
            <w:r w:rsidR="009F7155"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</w:t>
            </w:r>
          </w:p>
        </w:tc>
        <w:tc>
          <w:tcPr>
            <w:tcW w:w="4974" w:type="dxa"/>
          </w:tcPr>
          <w:p w14:paraId="6F79E941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bookmarkStart w:id="4" w:name="_Hlk116395757"/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Муниципальное бюджетное учреждение </w:t>
            </w: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 xml:space="preserve">дополнительного образования детей «Детская музыкальная школа»                          филиал с. </w:t>
            </w:r>
            <w:proofErr w:type="spellStart"/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Верхнерусское</w:t>
            </w:r>
            <w:bookmarkEnd w:id="4"/>
            <w:proofErr w:type="spellEnd"/>
          </w:p>
        </w:tc>
        <w:tc>
          <w:tcPr>
            <w:tcW w:w="4110" w:type="dxa"/>
          </w:tcPr>
          <w:p w14:paraId="32F65734" w14:textId="77777777" w:rsidR="00BE22B7" w:rsidRPr="00F438E3" w:rsidRDefault="00BE22B7" w:rsidP="009C3D35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 xml:space="preserve">356236, Ставропольский край, </w:t>
            </w: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 xml:space="preserve">Шпаковский район, </w:t>
            </w:r>
            <w:bookmarkStart w:id="5" w:name="_Hlk116395776"/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с. </w:t>
            </w:r>
            <w:proofErr w:type="spellStart"/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Верхнерусское</w:t>
            </w:r>
            <w:proofErr w:type="spellEnd"/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, ул. </w:t>
            </w:r>
            <w:proofErr w:type="gramStart"/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Подгорная</w:t>
            </w:r>
            <w:proofErr w:type="gramEnd"/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, 154</w:t>
            </w:r>
            <w:bookmarkEnd w:id="5"/>
          </w:p>
        </w:tc>
      </w:tr>
      <w:tr w:rsidR="00BE22B7" w:rsidRPr="00F438E3" w14:paraId="612A69FE" w14:textId="77777777" w:rsidTr="00F438E3">
        <w:tc>
          <w:tcPr>
            <w:tcW w:w="663" w:type="dxa"/>
          </w:tcPr>
          <w:p w14:paraId="4A8952EB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6</w:t>
            </w:r>
            <w:r w:rsidR="009F7155"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</w:t>
            </w:r>
          </w:p>
        </w:tc>
        <w:tc>
          <w:tcPr>
            <w:tcW w:w="4974" w:type="dxa"/>
          </w:tcPr>
          <w:p w14:paraId="113EE242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bookmarkStart w:id="6" w:name="_Hlk116395811"/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Муниципальное бюджетное учреждение дополнительного образования детей «Детская музыкальная школа»                          филиал ст. Новомарьевская</w:t>
            </w:r>
            <w:bookmarkEnd w:id="6"/>
          </w:p>
        </w:tc>
        <w:tc>
          <w:tcPr>
            <w:tcW w:w="4110" w:type="dxa"/>
          </w:tcPr>
          <w:p w14:paraId="347AAC22" w14:textId="77777777" w:rsidR="00BE22B7" w:rsidRPr="00F438E3" w:rsidRDefault="00BE22B7" w:rsidP="009C3D35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356204, Ставропольский край, Шпаковский район, </w:t>
            </w:r>
            <w:bookmarkStart w:id="7" w:name="_Hlk116395834"/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ст. Новомарьевская, ул. Свердлова, 44</w:t>
            </w:r>
            <w:bookmarkEnd w:id="7"/>
          </w:p>
        </w:tc>
      </w:tr>
      <w:tr w:rsidR="00BE22B7" w:rsidRPr="00F438E3" w14:paraId="09BEDF0B" w14:textId="77777777" w:rsidTr="00F438E3">
        <w:tc>
          <w:tcPr>
            <w:tcW w:w="663" w:type="dxa"/>
          </w:tcPr>
          <w:p w14:paraId="333126B7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7</w:t>
            </w:r>
            <w:r w:rsidR="009F7155"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</w:t>
            </w:r>
          </w:p>
        </w:tc>
        <w:tc>
          <w:tcPr>
            <w:tcW w:w="4974" w:type="dxa"/>
          </w:tcPr>
          <w:p w14:paraId="7FA71477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bookmarkStart w:id="8" w:name="_Hlk116395881"/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Муниципальное бюджетное учреждение дополнительного образования детей «Детская музыкальная школа»                          филиал х. </w:t>
            </w:r>
            <w:proofErr w:type="spellStart"/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Демино</w:t>
            </w:r>
            <w:bookmarkEnd w:id="8"/>
            <w:proofErr w:type="spellEnd"/>
          </w:p>
        </w:tc>
        <w:tc>
          <w:tcPr>
            <w:tcW w:w="4110" w:type="dxa"/>
          </w:tcPr>
          <w:p w14:paraId="47C91F34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356235, Ставропольский край, Шпаковский район, </w:t>
            </w:r>
            <w:bookmarkStart w:id="9" w:name="_Hlk116395899"/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х. </w:t>
            </w:r>
            <w:proofErr w:type="spellStart"/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Демино</w:t>
            </w:r>
            <w:proofErr w:type="spellEnd"/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, пер. Студенческий, 1</w:t>
            </w:r>
            <w:bookmarkEnd w:id="9"/>
          </w:p>
        </w:tc>
      </w:tr>
      <w:tr w:rsidR="00BE22B7" w:rsidRPr="00F438E3" w14:paraId="406D046F" w14:textId="77777777" w:rsidTr="00F438E3">
        <w:tc>
          <w:tcPr>
            <w:tcW w:w="663" w:type="dxa"/>
          </w:tcPr>
          <w:p w14:paraId="7A7F519B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8</w:t>
            </w:r>
            <w:r w:rsidR="009F7155"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</w:t>
            </w:r>
          </w:p>
        </w:tc>
        <w:tc>
          <w:tcPr>
            <w:tcW w:w="4974" w:type="dxa"/>
          </w:tcPr>
          <w:p w14:paraId="016A9263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bookmarkStart w:id="10" w:name="_Hlk116396019"/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Муниципальное бюджетное учреждение дополнительного образования детей «Детская музыкальная школа»                          филиал с. Сенгилеевское</w:t>
            </w:r>
            <w:bookmarkEnd w:id="10"/>
          </w:p>
        </w:tc>
        <w:tc>
          <w:tcPr>
            <w:tcW w:w="4110" w:type="dxa"/>
          </w:tcPr>
          <w:p w14:paraId="707E82CE" w14:textId="77777777" w:rsidR="00BE22B7" w:rsidRPr="00F438E3" w:rsidRDefault="00BE22B7" w:rsidP="009C3D35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356205, Ставропольский край, Шпаковский район, </w:t>
            </w:r>
            <w:bookmarkStart w:id="11" w:name="_Hlk116396036"/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с. Сенгилеевское, ул. Пирогова, 34 б</w:t>
            </w:r>
            <w:bookmarkEnd w:id="11"/>
          </w:p>
        </w:tc>
      </w:tr>
      <w:tr w:rsidR="00BE22B7" w:rsidRPr="00F438E3" w14:paraId="11D9AA9E" w14:textId="77777777" w:rsidTr="00F438E3">
        <w:tc>
          <w:tcPr>
            <w:tcW w:w="663" w:type="dxa"/>
          </w:tcPr>
          <w:p w14:paraId="314FF569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9</w:t>
            </w:r>
            <w:r w:rsidR="009F7155"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</w:t>
            </w:r>
          </w:p>
        </w:tc>
        <w:tc>
          <w:tcPr>
            <w:tcW w:w="4974" w:type="dxa"/>
          </w:tcPr>
          <w:p w14:paraId="638683E0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bookmarkStart w:id="12" w:name="_Hlk116396079"/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Муниципальное бюджетное учреждение дополнительного образования детей «Детская художественная школа»                          г. Михайловск</w:t>
            </w:r>
            <w:bookmarkEnd w:id="12"/>
          </w:p>
        </w:tc>
        <w:tc>
          <w:tcPr>
            <w:tcW w:w="4110" w:type="dxa"/>
          </w:tcPr>
          <w:p w14:paraId="3A7E1433" w14:textId="77777777" w:rsidR="00BE22B7" w:rsidRPr="00F438E3" w:rsidRDefault="00BE22B7" w:rsidP="009C3D35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356240, Ставропольский край, Шпаковский район, </w:t>
            </w:r>
            <w:bookmarkStart w:id="13" w:name="_Hlk116396105"/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г. Михайловск, ул. Ленина, 171</w:t>
            </w:r>
            <w:bookmarkEnd w:id="13"/>
          </w:p>
        </w:tc>
      </w:tr>
      <w:tr w:rsidR="00BE22B7" w:rsidRPr="00F438E3" w14:paraId="65E51F8B" w14:textId="77777777" w:rsidTr="00F438E3">
        <w:tc>
          <w:tcPr>
            <w:tcW w:w="663" w:type="dxa"/>
          </w:tcPr>
          <w:p w14:paraId="66732AD1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10</w:t>
            </w:r>
            <w:r w:rsidR="009F7155"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</w:t>
            </w:r>
          </w:p>
        </w:tc>
        <w:tc>
          <w:tcPr>
            <w:tcW w:w="4974" w:type="dxa"/>
          </w:tcPr>
          <w:p w14:paraId="6B3E6F56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bookmarkStart w:id="14" w:name="_Hlk116396134"/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Муниципальное бюджетное учреждение дополнительного образования детей «Детская художественная школа»                          г. Михайловск</w:t>
            </w:r>
            <w:bookmarkEnd w:id="14"/>
          </w:p>
        </w:tc>
        <w:tc>
          <w:tcPr>
            <w:tcW w:w="4110" w:type="dxa"/>
          </w:tcPr>
          <w:p w14:paraId="55422728" w14:textId="77777777" w:rsidR="00BE22B7" w:rsidRPr="00F438E3" w:rsidRDefault="00BE22B7" w:rsidP="009C3D35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356240, Ставропольский край, Шпаковский район, </w:t>
            </w:r>
            <w:bookmarkStart w:id="15" w:name="_Hlk116396147"/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г. Михайловск, ул. Никонова, 55</w:t>
            </w:r>
            <w:bookmarkEnd w:id="15"/>
          </w:p>
        </w:tc>
      </w:tr>
      <w:tr w:rsidR="00BE22B7" w:rsidRPr="00F438E3" w14:paraId="34439B00" w14:textId="77777777" w:rsidTr="00F438E3">
        <w:tc>
          <w:tcPr>
            <w:tcW w:w="663" w:type="dxa"/>
          </w:tcPr>
          <w:p w14:paraId="21F7F48F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11</w:t>
            </w:r>
            <w:r w:rsidR="009F7155"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</w:t>
            </w:r>
          </w:p>
        </w:tc>
        <w:tc>
          <w:tcPr>
            <w:tcW w:w="4974" w:type="dxa"/>
          </w:tcPr>
          <w:p w14:paraId="406DDC5A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bookmarkStart w:id="16" w:name="_Hlk116396182"/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Муниципальное бюджетное учреждение дополнительного образования детей «Детская художественная школа»                          г. Михайловск</w:t>
            </w:r>
            <w:bookmarkEnd w:id="16"/>
          </w:p>
        </w:tc>
        <w:tc>
          <w:tcPr>
            <w:tcW w:w="4110" w:type="dxa"/>
          </w:tcPr>
          <w:p w14:paraId="51AB50B2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356240, Ставропольский край, Шпаковский район, </w:t>
            </w:r>
            <w:bookmarkStart w:id="17" w:name="_Hlk116396199"/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г. Михайловск, ул. Карла Маркса, 79</w:t>
            </w:r>
            <w:bookmarkEnd w:id="17"/>
          </w:p>
        </w:tc>
      </w:tr>
      <w:tr w:rsidR="00BE22B7" w:rsidRPr="00F438E3" w14:paraId="33628F28" w14:textId="77777777" w:rsidTr="00F438E3">
        <w:tc>
          <w:tcPr>
            <w:tcW w:w="663" w:type="dxa"/>
          </w:tcPr>
          <w:p w14:paraId="209E1CC7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12</w:t>
            </w:r>
            <w:r w:rsidR="009F7155"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</w:t>
            </w:r>
          </w:p>
        </w:tc>
        <w:tc>
          <w:tcPr>
            <w:tcW w:w="4974" w:type="dxa"/>
          </w:tcPr>
          <w:p w14:paraId="6CC2C699" w14:textId="77777777" w:rsidR="00BE22B7" w:rsidRPr="00F438E3" w:rsidRDefault="00BE22B7" w:rsidP="00DB57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bookmarkStart w:id="18" w:name="_Hlk116396230"/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Муниципальное бюджетное учреждение дополнительного образования детей «Детская художественная школа»                          г. Михайловск</w:t>
            </w:r>
            <w:bookmarkEnd w:id="18"/>
          </w:p>
        </w:tc>
        <w:tc>
          <w:tcPr>
            <w:tcW w:w="4110" w:type="dxa"/>
          </w:tcPr>
          <w:p w14:paraId="0749C04A" w14:textId="77777777" w:rsidR="00BE22B7" w:rsidRPr="00F438E3" w:rsidRDefault="00BE22B7" w:rsidP="009C3D35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356240, Ставропольский край, Шпаковский район, </w:t>
            </w:r>
            <w:bookmarkStart w:id="19" w:name="_Hlk116396248"/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г. Михайловск, ул. </w:t>
            </w:r>
            <w:proofErr w:type="gramStart"/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Казачья</w:t>
            </w:r>
            <w:proofErr w:type="gramEnd"/>
            <w:r w:rsidRPr="00F438E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, 5</w:t>
            </w:r>
            <w:bookmarkEnd w:id="19"/>
          </w:p>
        </w:tc>
      </w:tr>
    </w:tbl>
    <w:p w14:paraId="671AB4D1" w14:textId="77777777" w:rsidR="00BE22B7" w:rsidRDefault="00BE22B7" w:rsidP="00DB578F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697941D" w14:textId="77777777" w:rsidR="00BE22B7" w:rsidRPr="00027116" w:rsidRDefault="00BE22B7" w:rsidP="00BE22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27116">
        <w:rPr>
          <w:rFonts w:ascii="Times New Roman" w:hAnsi="Times New Roman" w:cs="Times New Roman"/>
          <w:color w:val="000000" w:themeColor="text1"/>
          <w:sz w:val="28"/>
          <w:szCs w:val="28"/>
        </w:rPr>
        <w:t>Примечание:</w:t>
      </w:r>
    </w:p>
    <w:p w14:paraId="0019DC61" w14:textId="77777777" w:rsidR="00BE22B7" w:rsidRDefault="00BE22B7" w:rsidP="00BE22B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271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Детские организации - организации, осуществляющие деятельность по дошкольному </w:t>
      </w:r>
      <w:r w:rsidR="002E3BE5">
        <w:rPr>
          <w:rFonts w:ascii="Times New Roman" w:hAnsi="Times New Roman" w:cs="Times New Roman"/>
          <w:color w:val="000000" w:themeColor="text1"/>
          <w:sz w:val="28"/>
          <w:szCs w:val="28"/>
        </w:rPr>
        <w:t>и начальному общему образованию</w:t>
      </w:r>
      <w:r w:rsidRPr="000271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hyperlink r:id="rId8" w:history="1">
        <w:r w:rsidR="002E3BE5">
          <w:rPr>
            <w:rFonts w:ascii="Times New Roman" w:hAnsi="Times New Roman" w:cs="Times New Roman"/>
            <w:color w:val="000000" w:themeColor="text1"/>
            <w:sz w:val="28"/>
            <w:szCs w:val="28"/>
          </w:rPr>
          <w:t>п</w:t>
        </w:r>
        <w:r w:rsidRPr="00027116">
          <w:rPr>
            <w:rFonts w:ascii="Times New Roman" w:hAnsi="Times New Roman" w:cs="Times New Roman"/>
            <w:color w:val="000000" w:themeColor="text1"/>
            <w:sz w:val="28"/>
            <w:szCs w:val="28"/>
          </w:rPr>
          <w:t>остановление</w:t>
        </w:r>
      </w:hyperlink>
      <w:r w:rsidRPr="000271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РФ от 27 декабря 2012 года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0271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1425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027116">
        <w:rPr>
          <w:rFonts w:ascii="Times New Roman" w:hAnsi="Times New Roman" w:cs="Times New Roman"/>
          <w:color w:val="000000" w:themeColor="text1"/>
          <w:sz w:val="28"/>
          <w:szCs w:val="28"/>
        </w:rPr>
        <w:t>Об определении органами государственной власти субъектов Российской Федерации мест массового скопления граждан и мест нахождения источников повышенной опасности, в которых не допускается розничная продажа алкогольной продукции, а также определении органами местного самоуправления границ прилегающих к некоторым организациям и объектам территорий, на которых не допускается розничная продажа алкогольной продукции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027116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14:paraId="7B281F6B" w14:textId="77777777" w:rsidR="00BE22B7" w:rsidRDefault="00BE22B7" w:rsidP="00BE22B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27116">
        <w:rPr>
          <w:rFonts w:ascii="Times New Roman" w:hAnsi="Times New Roman" w:cs="Times New Roman"/>
          <w:color w:val="000000" w:themeColor="text1"/>
          <w:sz w:val="28"/>
          <w:szCs w:val="28"/>
        </w:rPr>
        <w:t>Границы прилегающих территорий к детским организациям, на прилегающих территориях к которым не допускается розничная продажа алкогольной продукции в стационарных торговых объектах и розничная продажа алкогольной продукции при оказании услуг общественного питания на территории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Шпаковского</w:t>
      </w:r>
      <w:r w:rsidRPr="000271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E3BE5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округа Ставропольского края</w:t>
      </w:r>
      <w:r w:rsidRPr="00027116">
        <w:rPr>
          <w:rFonts w:ascii="Times New Roman" w:hAnsi="Times New Roman" w:cs="Times New Roman"/>
          <w:color w:val="000000" w:themeColor="text1"/>
          <w:sz w:val="28"/>
          <w:szCs w:val="28"/>
        </w:rPr>
        <w:t>, определяются в соответствии с прилагаемыми схемами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4D4A5631" w14:textId="77777777" w:rsidR="00BE22B7" w:rsidRDefault="00BE22B7" w:rsidP="00BE22B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7D962E7" w14:textId="77777777" w:rsidR="00BE22B7" w:rsidRDefault="00BE22B7" w:rsidP="00BE22B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AC43B5E" w14:textId="77777777" w:rsidR="00F438E3" w:rsidRPr="00027116" w:rsidRDefault="00F438E3" w:rsidP="00BE22B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13A117B" w14:textId="47F58C05" w:rsidR="00BE22B7" w:rsidRPr="00027116" w:rsidRDefault="009C488C" w:rsidP="009C488C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_______________</w:t>
      </w:r>
    </w:p>
    <w:sectPr w:rsidR="00BE22B7" w:rsidRPr="00027116" w:rsidSect="00F438E3">
      <w:headerReference w:type="default" r:id="rId9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3D5073" w14:textId="77777777" w:rsidR="00FC27E4" w:rsidRDefault="00FC27E4" w:rsidP="00F438E3">
      <w:pPr>
        <w:spacing w:after="0" w:line="240" w:lineRule="auto"/>
      </w:pPr>
      <w:r>
        <w:separator/>
      </w:r>
    </w:p>
  </w:endnote>
  <w:endnote w:type="continuationSeparator" w:id="0">
    <w:p w14:paraId="031E9C28" w14:textId="77777777" w:rsidR="00FC27E4" w:rsidRDefault="00FC27E4" w:rsidP="00F43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2F3A8C" w14:textId="77777777" w:rsidR="00FC27E4" w:rsidRDefault="00FC27E4" w:rsidP="00F438E3">
      <w:pPr>
        <w:spacing w:after="0" w:line="240" w:lineRule="auto"/>
      </w:pPr>
      <w:r>
        <w:separator/>
      </w:r>
    </w:p>
  </w:footnote>
  <w:footnote w:type="continuationSeparator" w:id="0">
    <w:p w14:paraId="52E7B432" w14:textId="77777777" w:rsidR="00FC27E4" w:rsidRDefault="00FC27E4" w:rsidP="00F438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7504841"/>
      <w:docPartObj>
        <w:docPartGallery w:val="Page Numbers (Top of Page)"/>
        <w:docPartUnique/>
      </w:docPartObj>
    </w:sdtPr>
    <w:sdtEndPr/>
    <w:sdtContent>
      <w:p w14:paraId="150A227E" w14:textId="0770D140" w:rsidR="00F438E3" w:rsidRDefault="00F438E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1562">
          <w:rPr>
            <w:noProof/>
          </w:rPr>
          <w:t>2</w:t>
        </w:r>
        <w:r>
          <w:fldChar w:fldCharType="end"/>
        </w:r>
      </w:p>
    </w:sdtContent>
  </w:sdt>
  <w:p w14:paraId="4330F436" w14:textId="77777777" w:rsidR="00F438E3" w:rsidRDefault="00F438E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240C41"/>
    <w:multiLevelType w:val="hybridMultilevel"/>
    <w:tmpl w:val="224E5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E32"/>
    <w:rsid w:val="001C505F"/>
    <w:rsid w:val="001D0BCA"/>
    <w:rsid w:val="001D3E32"/>
    <w:rsid w:val="002E3BE5"/>
    <w:rsid w:val="0057190B"/>
    <w:rsid w:val="009C3D35"/>
    <w:rsid w:val="009C488C"/>
    <w:rsid w:val="009F7155"/>
    <w:rsid w:val="00A669C1"/>
    <w:rsid w:val="00B44AF0"/>
    <w:rsid w:val="00BA1562"/>
    <w:rsid w:val="00BE22B7"/>
    <w:rsid w:val="00D4137A"/>
    <w:rsid w:val="00DB578F"/>
    <w:rsid w:val="00F36966"/>
    <w:rsid w:val="00F438E3"/>
    <w:rsid w:val="00FC2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3F9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BE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22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E22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E22B7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E22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E22B7"/>
  </w:style>
  <w:style w:type="paragraph" w:styleId="a8">
    <w:name w:val="footer"/>
    <w:basedOn w:val="a"/>
    <w:link w:val="a9"/>
    <w:uiPriority w:val="99"/>
    <w:unhideWhenUsed/>
    <w:rsid w:val="00BE22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E22B7"/>
  </w:style>
  <w:style w:type="paragraph" w:styleId="aa">
    <w:name w:val="List Paragraph"/>
    <w:basedOn w:val="a"/>
    <w:uiPriority w:val="34"/>
    <w:qFormat/>
    <w:rsid w:val="002E3B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BE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22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E22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E22B7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E22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E22B7"/>
  </w:style>
  <w:style w:type="paragraph" w:styleId="a8">
    <w:name w:val="footer"/>
    <w:basedOn w:val="a"/>
    <w:link w:val="a9"/>
    <w:uiPriority w:val="99"/>
    <w:unhideWhenUsed/>
    <w:rsid w:val="00BE22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E22B7"/>
  </w:style>
  <w:style w:type="paragraph" w:styleId="aa">
    <w:name w:val="List Paragraph"/>
    <w:basedOn w:val="a"/>
    <w:uiPriority w:val="34"/>
    <w:qFormat/>
    <w:rsid w:val="002E3B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607516D72DB80A4D835166B5A2B4165915365E3E0DC617DCC7BA5D4BA1C1D87671621E424B3ED37EB3FA0CE87fEh9H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1742</Words>
  <Characters>9933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Подин Николай Алексеевич</dc:creator>
  <cp:keywords/>
  <dc:description/>
  <cp:lastModifiedBy>Князь Александра Николаевна</cp:lastModifiedBy>
  <cp:revision>13</cp:revision>
  <cp:lastPrinted>2022-11-18T06:13:00Z</cp:lastPrinted>
  <dcterms:created xsi:type="dcterms:W3CDTF">2022-09-29T13:39:00Z</dcterms:created>
  <dcterms:modified xsi:type="dcterms:W3CDTF">2022-11-22T07:31:00Z</dcterms:modified>
</cp:coreProperties>
</file>